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B4" w:rsidRDefault="009F7BF3" w:rsidP="009F7BF3">
      <w:pPr>
        <w:jc w:val="center"/>
        <w:rPr>
          <w:i/>
          <w:sz w:val="32"/>
        </w:rPr>
      </w:pPr>
      <w:r w:rsidRPr="00534D5D">
        <w:rPr>
          <w:i/>
          <w:sz w:val="32"/>
        </w:rPr>
        <w:t>Interjú</w:t>
      </w:r>
    </w:p>
    <w:p w:rsidR="00534D5D" w:rsidRPr="00534D5D" w:rsidRDefault="0035036D" w:rsidP="00534D5D">
      <w:pPr>
        <w:jc w:val="center"/>
        <w:rPr>
          <w:i/>
          <w:sz w:val="32"/>
        </w:rPr>
      </w:pPr>
      <w:bookmarkStart w:id="0" w:name="_GoBack"/>
      <w:bookmarkEnd w:id="0"/>
      <w:r>
        <w:rPr>
          <w:i/>
          <w:sz w:val="32"/>
        </w:rPr>
        <w:t>(</w:t>
      </w:r>
      <w:r w:rsidR="00534D5D">
        <w:rPr>
          <w:i/>
          <w:sz w:val="32"/>
        </w:rPr>
        <w:t>egy német család leszármazottjával)</w:t>
      </w:r>
    </w:p>
    <w:p w:rsidR="009F7BF3" w:rsidRDefault="009F7BF3" w:rsidP="009F7BF3">
      <w:pPr>
        <w:jc w:val="center"/>
        <w:rPr>
          <w:sz w:val="32"/>
        </w:rPr>
      </w:pPr>
    </w:p>
    <w:p w:rsidR="009F7BF3" w:rsidRDefault="009F7BF3" w:rsidP="009F7BF3">
      <w:pPr>
        <w:jc w:val="both"/>
      </w:pPr>
      <w:r>
        <w:t>-</w:t>
      </w:r>
      <w:r w:rsidR="00534D5D">
        <w:t xml:space="preserve"> </w:t>
      </w:r>
      <w:r w:rsidR="00534D5D" w:rsidRPr="00534D5D">
        <w:rPr>
          <w:u w:val="single"/>
        </w:rPr>
        <w:t xml:space="preserve">Jó Napot! </w:t>
      </w:r>
      <w:r w:rsidRPr="009F7BF3">
        <w:rPr>
          <w:u w:val="single"/>
        </w:rPr>
        <w:t>Hány éves volt</w:t>
      </w:r>
      <w:r w:rsidR="00096621">
        <w:rPr>
          <w:u w:val="single"/>
        </w:rPr>
        <w:t>,</w:t>
      </w:r>
      <w:r w:rsidRPr="009F7BF3">
        <w:rPr>
          <w:u w:val="single"/>
        </w:rPr>
        <w:t xml:space="preserve"> amikor a kitelepítés történt?</w:t>
      </w:r>
    </w:p>
    <w:p w:rsidR="009F7BF3" w:rsidRDefault="009F7BF3" w:rsidP="009F7BF3">
      <w:pPr>
        <w:jc w:val="both"/>
      </w:pPr>
      <w:r>
        <w:t>-</w:t>
      </w:r>
      <w:r w:rsidR="00534D5D">
        <w:t xml:space="preserve"> Üdvözlöm. </w:t>
      </w:r>
      <w:r>
        <w:t>Én még akkor nem éltem. Mindent</w:t>
      </w:r>
      <w:r w:rsidR="00096621">
        <w:t>,</w:t>
      </w:r>
      <w:r w:rsidR="006405E7">
        <w:t xml:space="preserve"> amit tudok,</w:t>
      </w:r>
      <w:r>
        <w:t xml:space="preserve"> a nagymamám mesélte nekem, mivel ő érintve volt az eseményekben.</w:t>
      </w:r>
    </w:p>
    <w:p w:rsidR="009F7BF3" w:rsidRDefault="009F7BF3" w:rsidP="009F7BF3">
      <w:pPr>
        <w:jc w:val="both"/>
        <w:rPr>
          <w:u w:val="single"/>
        </w:rPr>
      </w:pPr>
      <w:r>
        <w:t>-</w:t>
      </w:r>
      <w:r w:rsidR="006405E7">
        <w:t xml:space="preserve"> </w:t>
      </w:r>
      <w:r w:rsidRPr="009F7BF3">
        <w:rPr>
          <w:u w:val="single"/>
        </w:rPr>
        <w:t>Hogyan zajlott a kitelepítés?</w:t>
      </w:r>
    </w:p>
    <w:p w:rsidR="009F7BF3" w:rsidRPr="006E0079" w:rsidRDefault="009F7BF3" w:rsidP="009F7BF3">
      <w:pPr>
        <w:jc w:val="both"/>
        <w:rPr>
          <w:u w:val="single"/>
        </w:rPr>
      </w:pPr>
      <w:r w:rsidRPr="009F7BF3">
        <w:t>-</w:t>
      </w:r>
      <w:r w:rsidR="006405E7">
        <w:t xml:space="preserve"> </w:t>
      </w:r>
      <w:r w:rsidRPr="009F7BF3">
        <w:t xml:space="preserve">Miután megtudták, hogy menniük kell, 24 órájuk volt összepakolni. A vonatok már addigra ott </w:t>
      </w:r>
      <w:r w:rsidRPr="00534D5D">
        <w:t>vára</w:t>
      </w:r>
      <w:r w:rsidR="00096621">
        <w:t>koztak a fő- és a déli pályaudvar</w:t>
      </w:r>
      <w:r w:rsidR="00727BB7">
        <w:t>on</w:t>
      </w:r>
      <w:r w:rsidRPr="00534D5D">
        <w:t>.</w:t>
      </w:r>
    </w:p>
    <w:p w:rsidR="00644542" w:rsidRDefault="00644542" w:rsidP="00644542">
      <w:pPr>
        <w:tabs>
          <w:tab w:val="left" w:pos="3450"/>
        </w:tabs>
        <w:jc w:val="both"/>
        <w:rPr>
          <w:u w:val="single"/>
        </w:rPr>
      </w:pPr>
      <w:r>
        <w:t>-</w:t>
      </w:r>
      <w:r w:rsidR="006405E7">
        <w:t xml:space="preserve"> </w:t>
      </w:r>
      <w:r w:rsidRPr="00644542">
        <w:rPr>
          <w:u w:val="single"/>
        </w:rPr>
        <w:t>Mit vihettek magukkal?</w:t>
      </w:r>
    </w:p>
    <w:p w:rsidR="00644542" w:rsidRDefault="00644542" w:rsidP="00644542">
      <w:pPr>
        <w:tabs>
          <w:tab w:val="left" w:pos="3450"/>
        </w:tabs>
        <w:jc w:val="both"/>
      </w:pPr>
      <w:r>
        <w:t>-</w:t>
      </w:r>
      <w:r w:rsidR="006405E7">
        <w:t xml:space="preserve"> </w:t>
      </w:r>
      <w:r>
        <w:t>1 bőröndnyi holmit, de pontosan nem volt meghatározva, hogy mit szabad. Természetesen a legt</w:t>
      </w:r>
      <w:r w:rsidR="00096621">
        <w:t>öbben ruhákat és dokumentumokat,</w:t>
      </w:r>
      <w:r>
        <w:t xml:space="preserve"> képeket vittek magukkal.</w:t>
      </w:r>
    </w:p>
    <w:p w:rsidR="00644542" w:rsidRDefault="00644542" w:rsidP="00644542">
      <w:pPr>
        <w:tabs>
          <w:tab w:val="left" w:pos="3450"/>
        </w:tabs>
        <w:jc w:val="both"/>
        <w:rPr>
          <w:u w:val="single"/>
        </w:rPr>
      </w:pPr>
      <w:r>
        <w:t>-</w:t>
      </w:r>
      <w:r w:rsidR="006405E7">
        <w:t xml:space="preserve"> </w:t>
      </w:r>
      <w:r>
        <w:rPr>
          <w:u w:val="single"/>
        </w:rPr>
        <w:t>Az Ön nagymamája hogy volt érintve az eseményekben?</w:t>
      </w:r>
    </w:p>
    <w:p w:rsidR="00644542" w:rsidRDefault="006405E7" w:rsidP="00644542">
      <w:pPr>
        <w:tabs>
          <w:tab w:val="left" w:pos="3450"/>
        </w:tabs>
        <w:jc w:val="both"/>
      </w:pPr>
      <w:r>
        <w:t>- A nagymamám</w:t>
      </w:r>
      <w:r w:rsidR="00644542">
        <w:t xml:space="preserve"> és az egész család német származású volt, az 1700-as években jöttek Németországból. Az ő neve is rajta volt a listán. De mivel a férje</w:t>
      </w:r>
      <w:r w:rsidR="00C420A5">
        <w:t xml:space="preserve"> a 2. világháború után nem tért haza, és nagy esély volt rá</w:t>
      </w:r>
      <w:r w:rsidR="00644542">
        <w:t>,</w:t>
      </w:r>
      <w:r w:rsidR="00C420A5">
        <w:t xml:space="preserve"> hogy munkatáborba került,</w:t>
      </w:r>
      <w:r w:rsidR="00644542">
        <w:t xml:space="preserve"> ezért kérvé</w:t>
      </w:r>
      <w:r>
        <w:t>nyezhette, hogy itt maradhasson</w:t>
      </w:r>
      <w:r w:rsidR="00644542">
        <w:t xml:space="preserve"> és megvárhassa a férjét. ( De a férje sose tért haza.) A nagymamámon kívül az egész családját kitelepítették, sőt a férje szüleit és rokonait is. Csak ő maradhatott.</w:t>
      </w:r>
    </w:p>
    <w:p w:rsidR="006E0079" w:rsidRDefault="006E0079" w:rsidP="00644542">
      <w:pPr>
        <w:tabs>
          <w:tab w:val="left" w:pos="3450"/>
        </w:tabs>
        <w:jc w:val="both"/>
        <w:rPr>
          <w:u w:val="single"/>
        </w:rPr>
      </w:pPr>
      <w:r>
        <w:t>-</w:t>
      </w:r>
      <w:r w:rsidR="006405E7">
        <w:t xml:space="preserve"> </w:t>
      </w:r>
      <w:r w:rsidRPr="00A20646">
        <w:rPr>
          <w:u w:val="single"/>
        </w:rPr>
        <w:t>Hova vitték a kitelepített családtagokat</w:t>
      </w:r>
      <w:r w:rsidR="00A20646">
        <w:rPr>
          <w:u w:val="single"/>
        </w:rPr>
        <w:t>?</w:t>
      </w:r>
    </w:p>
    <w:p w:rsidR="00A20646" w:rsidRDefault="00A20646" w:rsidP="00644542">
      <w:pPr>
        <w:tabs>
          <w:tab w:val="left" w:pos="3450"/>
        </w:tabs>
        <w:jc w:val="both"/>
      </w:pPr>
      <w:r>
        <w:t>-</w:t>
      </w:r>
      <w:r w:rsidR="006405E7">
        <w:t xml:space="preserve"> </w:t>
      </w:r>
      <w:r>
        <w:t xml:space="preserve">Majdnem mindenkit </w:t>
      </w:r>
      <w:proofErr w:type="spellStart"/>
      <w:r>
        <w:t>Bad</w:t>
      </w:r>
      <w:proofErr w:type="spellEnd"/>
      <w:r>
        <w:t xml:space="preserve"> </w:t>
      </w:r>
      <w:proofErr w:type="spellStart"/>
      <w:r>
        <w:t>Wimpfen-be</w:t>
      </w:r>
      <w:proofErr w:type="spellEnd"/>
      <w:r>
        <w:t xml:space="preserve">. </w:t>
      </w:r>
      <w:proofErr w:type="gramStart"/>
      <w:r>
        <w:t>Nemhiába</w:t>
      </w:r>
      <w:proofErr w:type="gramEnd"/>
      <w:r>
        <w:t xml:space="preserve"> található ott egy S</w:t>
      </w:r>
      <w:r w:rsidR="00534D5D">
        <w:t>o</w:t>
      </w:r>
      <w:r w:rsidR="00C420A5">
        <w:t>pron Múzeum, melynek igazgatója</w:t>
      </w:r>
      <w:r w:rsidR="00534D5D">
        <w:t xml:space="preserve"> már </w:t>
      </w:r>
      <w:r w:rsidR="00C420A5">
        <w:t xml:space="preserve">a </w:t>
      </w:r>
      <w:r w:rsidR="00534D5D">
        <w:t>Sop</w:t>
      </w:r>
      <w:r w:rsidR="00C420A5">
        <w:t>ron Díszpolgára címet is elnyerte</w:t>
      </w:r>
      <w:r w:rsidR="00534D5D">
        <w:t xml:space="preserve">. </w:t>
      </w:r>
      <w:proofErr w:type="spellStart"/>
      <w:r w:rsidR="00534D5D">
        <w:t>Bad</w:t>
      </w:r>
      <w:proofErr w:type="spellEnd"/>
      <w:r w:rsidR="00534D5D">
        <w:t xml:space="preserve"> </w:t>
      </w:r>
      <w:proofErr w:type="spellStart"/>
      <w:r w:rsidR="00534D5D">
        <w:t>Wimpfen-ből</w:t>
      </w:r>
      <w:proofErr w:type="spellEnd"/>
      <w:r w:rsidR="00534D5D">
        <w:t xml:space="preserve"> aztán szétszóródott a család. Volt</w:t>
      </w:r>
      <w:r w:rsidR="00096621">
        <w:t>,</w:t>
      </w:r>
      <w:r w:rsidR="00534D5D">
        <w:t xml:space="preserve"> aki</w:t>
      </w:r>
      <w:r w:rsidR="00096621">
        <w:t xml:space="preserve"> egészen elment északra, </w:t>
      </w:r>
      <w:proofErr w:type="spellStart"/>
      <w:r w:rsidR="00096621">
        <w:t>O</w:t>
      </w:r>
      <w:r w:rsidR="00534D5D">
        <w:t>lsberg-be</w:t>
      </w:r>
      <w:proofErr w:type="spellEnd"/>
      <w:r w:rsidR="00534D5D">
        <w:t>, és volt olyan</w:t>
      </w:r>
      <w:r w:rsidR="00096621">
        <w:t>,</w:t>
      </w:r>
      <w:r w:rsidR="00534D5D">
        <w:t xml:space="preserve"> aki visszajött a határ mellé </w:t>
      </w:r>
      <w:proofErr w:type="spellStart"/>
      <w:r w:rsidR="00534D5D">
        <w:t>Pöttelsdorf-ba</w:t>
      </w:r>
      <w:proofErr w:type="spellEnd"/>
      <w:r w:rsidR="00534D5D">
        <w:t>.</w:t>
      </w:r>
    </w:p>
    <w:p w:rsidR="00534D5D" w:rsidRDefault="00534D5D" w:rsidP="00534D5D">
      <w:pPr>
        <w:tabs>
          <w:tab w:val="left" w:pos="3450"/>
        </w:tabs>
        <w:jc w:val="both"/>
        <w:rPr>
          <w:u w:val="single"/>
        </w:rPr>
      </w:pPr>
      <w:r>
        <w:t>-</w:t>
      </w:r>
      <w:r w:rsidR="006405E7">
        <w:t xml:space="preserve"> </w:t>
      </w:r>
      <w:r>
        <w:rPr>
          <w:u w:val="single"/>
        </w:rPr>
        <w:t>Hogyan tartotta a kapcsolatot a kitelepített rokonokkal?</w:t>
      </w:r>
    </w:p>
    <w:p w:rsidR="00534D5D" w:rsidRDefault="00534D5D" w:rsidP="00534D5D">
      <w:pPr>
        <w:tabs>
          <w:tab w:val="left" w:pos="3450"/>
        </w:tabs>
        <w:jc w:val="both"/>
      </w:pPr>
      <w:r>
        <w:t>-</w:t>
      </w:r>
      <w:r w:rsidR="006405E7">
        <w:t xml:space="preserve"> </w:t>
      </w:r>
      <w:r>
        <w:t>Sokáig sehogy</w:t>
      </w:r>
      <w:r w:rsidR="006405E7">
        <w:t>,</w:t>
      </w:r>
      <w:r>
        <w:t xml:space="preserve"> mert még beszélni is tilos volt róla, nemhogy levelezni. Mindenki félt. Aztán a 70-es évek elejétől már jöhettek látogatóba a kitelepítettek. Ezekből az időkből van egy szép emlékem, mikor is az egyik ilyen látogatás alkalmával egy sárga BMW-vel jött az egyik család, és mivel én akkor kisgyerek voltam, megengedték, hogy beüljek a kormányhoz. Akkoriban Magyarországon kuriózumnak számított egy ilyen drága autó.</w:t>
      </w:r>
    </w:p>
    <w:p w:rsidR="00534D5D" w:rsidRDefault="00534D5D" w:rsidP="00534D5D">
      <w:pPr>
        <w:tabs>
          <w:tab w:val="center" w:pos="5233"/>
        </w:tabs>
        <w:jc w:val="both"/>
        <w:rPr>
          <w:u w:val="single"/>
        </w:rPr>
      </w:pPr>
      <w:r>
        <w:rPr>
          <w:u w:val="single"/>
        </w:rPr>
        <w:t>Köszönöm szépen az interjút!</w:t>
      </w:r>
    </w:p>
    <w:p w:rsidR="00F542C2" w:rsidRDefault="00F542C2" w:rsidP="00534D5D">
      <w:pPr>
        <w:tabs>
          <w:tab w:val="center" w:pos="5233"/>
        </w:tabs>
        <w:jc w:val="both"/>
        <w:rPr>
          <w:u w:val="single"/>
        </w:rPr>
      </w:pPr>
    </w:p>
    <w:p w:rsidR="00F542C2" w:rsidRDefault="00F542C2" w:rsidP="00534D5D">
      <w:pPr>
        <w:tabs>
          <w:tab w:val="center" w:pos="5233"/>
        </w:tabs>
        <w:jc w:val="both"/>
        <w:rPr>
          <w:u w:val="single"/>
        </w:rPr>
      </w:pPr>
    </w:p>
    <w:p w:rsidR="00F542C2" w:rsidRDefault="00F542C2" w:rsidP="00534D5D">
      <w:pPr>
        <w:tabs>
          <w:tab w:val="center" w:pos="5233"/>
        </w:tabs>
        <w:jc w:val="both"/>
        <w:rPr>
          <w:u w:val="single"/>
        </w:rPr>
      </w:pPr>
    </w:p>
    <w:p w:rsidR="00F542C2" w:rsidRPr="00534D5D" w:rsidRDefault="00F542C2" w:rsidP="00534D5D">
      <w:pPr>
        <w:tabs>
          <w:tab w:val="center" w:pos="5233"/>
        </w:tabs>
        <w:jc w:val="both"/>
        <w:rPr>
          <w:u w:val="single"/>
        </w:rPr>
      </w:pPr>
      <w:r>
        <w:rPr>
          <w:u w:val="single"/>
        </w:rPr>
        <w:t>Frank Ágoston</w:t>
      </w:r>
    </w:p>
    <w:p w:rsidR="00644542" w:rsidRPr="00644542" w:rsidRDefault="00644542" w:rsidP="00644542">
      <w:pPr>
        <w:tabs>
          <w:tab w:val="left" w:pos="3450"/>
        </w:tabs>
        <w:jc w:val="both"/>
        <w:rPr>
          <w:u w:val="single"/>
        </w:rPr>
      </w:pPr>
    </w:p>
    <w:p w:rsidR="009F7BF3" w:rsidRDefault="009F7BF3" w:rsidP="009F7BF3">
      <w:pPr>
        <w:jc w:val="both"/>
      </w:pPr>
      <w:r>
        <w:t xml:space="preserve"> </w:t>
      </w:r>
    </w:p>
    <w:p w:rsidR="009F7BF3" w:rsidRPr="009F7BF3" w:rsidRDefault="009F7BF3" w:rsidP="009F7BF3">
      <w:pPr>
        <w:jc w:val="both"/>
      </w:pPr>
    </w:p>
    <w:sectPr w:rsidR="009F7BF3" w:rsidRPr="009F7BF3" w:rsidSect="009F7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C8"/>
    <w:rsid w:val="00096621"/>
    <w:rsid w:val="0035036D"/>
    <w:rsid w:val="00534D5D"/>
    <w:rsid w:val="006262C8"/>
    <w:rsid w:val="006405E7"/>
    <w:rsid w:val="00644542"/>
    <w:rsid w:val="006E0079"/>
    <w:rsid w:val="00727BB7"/>
    <w:rsid w:val="00786CB4"/>
    <w:rsid w:val="009F7BF3"/>
    <w:rsid w:val="00A20646"/>
    <w:rsid w:val="00C420A5"/>
    <w:rsid w:val="00F5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Norbert</dc:creator>
  <cp:keywords/>
  <dc:description/>
  <cp:lastModifiedBy>Zsuzsi</cp:lastModifiedBy>
  <cp:revision>3</cp:revision>
  <dcterms:created xsi:type="dcterms:W3CDTF">2016-05-22T19:11:00Z</dcterms:created>
  <dcterms:modified xsi:type="dcterms:W3CDTF">2016-05-23T09:56:00Z</dcterms:modified>
</cp:coreProperties>
</file>