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6" w:rsidRPr="00C21458" w:rsidRDefault="00862976" w:rsidP="00C21458">
      <w:pPr>
        <w:spacing w:after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21458">
        <w:rPr>
          <w:rFonts w:ascii="Times New Roman" w:hAnsi="Times New Roman" w:cs="Times New Roman"/>
          <w:b/>
          <w:i/>
          <w:sz w:val="48"/>
          <w:szCs w:val="48"/>
        </w:rPr>
        <w:t xml:space="preserve">A </w:t>
      </w:r>
      <w:r w:rsidR="00BC50D9" w:rsidRPr="00C21458">
        <w:rPr>
          <w:rFonts w:ascii="Times New Roman" w:hAnsi="Times New Roman" w:cs="Times New Roman"/>
          <w:b/>
          <w:i/>
          <w:sz w:val="48"/>
          <w:szCs w:val="48"/>
        </w:rPr>
        <w:t xml:space="preserve">marhaszállító </w:t>
      </w:r>
      <w:r w:rsidRPr="00C21458">
        <w:rPr>
          <w:rFonts w:ascii="Times New Roman" w:hAnsi="Times New Roman" w:cs="Times New Roman"/>
          <w:b/>
          <w:i/>
          <w:sz w:val="48"/>
          <w:szCs w:val="48"/>
        </w:rPr>
        <w:t>vagon</w:t>
      </w:r>
    </w:p>
    <w:p w:rsidR="00862976" w:rsidRPr="00C21458" w:rsidRDefault="00862976" w:rsidP="00C21458">
      <w:p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C21458">
        <w:rPr>
          <w:rFonts w:ascii="Times New Roman" w:hAnsi="Times New Roman" w:cs="Times New Roman"/>
          <w:sz w:val="30"/>
          <w:szCs w:val="30"/>
        </w:rPr>
        <w:t>Marhákkal van tele ez a világ. Esznek, emésztenek, alszanak… és elhitetik, hogy valaki tereli őket, pedig tudják, mit tesznek, ezért kegyetlenek.</w:t>
      </w:r>
    </w:p>
    <w:p w:rsidR="00862976" w:rsidRPr="00C21458" w:rsidRDefault="00862976" w:rsidP="00C21458">
      <w:p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C21458">
        <w:rPr>
          <w:rFonts w:ascii="Times New Roman" w:hAnsi="Times New Roman" w:cs="Times New Roman"/>
          <w:sz w:val="30"/>
          <w:szCs w:val="30"/>
        </w:rPr>
        <w:t xml:space="preserve">Azon a napon sem volt másképp. Pontosan emlékszem. Láttam őket csordába verődve, a másikakat lökdösve, bőgve az egeknek. Nem csodáltam, hogy az emberek sem értették, mi ütött a jószágokba, de nem ütöttek rájuk, nem morgolódtak, kiabáltak… hagyták, hogy ők tereljék őket. Nevetni lett volna kedvem az élet abszurditásán, de nem tudtam; ez korántsem volt megfelelő idő a nevetésre. Sírni kellett volna. Sírni; oly keservesen, hogy a felhők is meghallják, hátha jöttek volna segíteni. De nem. Senki nem jött, senki nem szólt. </w:t>
      </w:r>
    </w:p>
    <w:p w:rsidR="00BC50D9" w:rsidRPr="00C21458" w:rsidRDefault="00862976" w:rsidP="00C21458">
      <w:p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C21458">
        <w:rPr>
          <w:rFonts w:ascii="Times New Roman" w:hAnsi="Times New Roman" w:cs="Times New Roman"/>
          <w:sz w:val="30"/>
          <w:szCs w:val="30"/>
        </w:rPr>
        <w:t xml:space="preserve">Közben egyre </w:t>
      </w:r>
      <w:proofErr w:type="spellStart"/>
      <w:r w:rsidRPr="00C21458">
        <w:rPr>
          <w:rFonts w:ascii="Times New Roman" w:hAnsi="Times New Roman" w:cs="Times New Roman"/>
          <w:sz w:val="30"/>
          <w:szCs w:val="30"/>
        </w:rPr>
        <w:t>lökködték</w:t>
      </w:r>
      <w:proofErr w:type="spellEnd"/>
      <w:r w:rsidRPr="00C21458">
        <w:rPr>
          <w:rFonts w:ascii="Times New Roman" w:hAnsi="Times New Roman" w:cs="Times New Roman"/>
          <w:sz w:val="30"/>
          <w:szCs w:val="30"/>
        </w:rPr>
        <w:t xml:space="preserve"> felém az embereket. Nem azzal a jóindulatú kis noszogatással, amivel a k</w:t>
      </w:r>
      <w:r w:rsidR="001B136F">
        <w:rPr>
          <w:rFonts w:ascii="Times New Roman" w:hAnsi="Times New Roman" w:cs="Times New Roman"/>
          <w:sz w:val="30"/>
          <w:szCs w:val="30"/>
        </w:rPr>
        <w:t>isdiákot szokás az iskola felé</w:t>
      </w:r>
      <w:r w:rsidRPr="00C21458">
        <w:rPr>
          <w:rFonts w:ascii="Times New Roman" w:hAnsi="Times New Roman" w:cs="Times New Roman"/>
          <w:sz w:val="30"/>
          <w:szCs w:val="30"/>
        </w:rPr>
        <w:t>, hogy „Menj csak fiam, nem lesz baj”; hanem vadul, erősen. Szinte magamon éreztem a lökéseket. Az „iskolatáska” viszont mindenkinél ott volt; egés</w:t>
      </w:r>
      <w:r w:rsidR="00BC50D9" w:rsidRPr="00C21458">
        <w:rPr>
          <w:rFonts w:ascii="Times New Roman" w:hAnsi="Times New Roman" w:cs="Times New Roman"/>
          <w:sz w:val="30"/>
          <w:szCs w:val="30"/>
        </w:rPr>
        <w:t xml:space="preserve">z életüket rejtette magába… - puff </w:t>
      </w:r>
      <w:proofErr w:type="gramStart"/>
      <w:r w:rsidR="00BC50D9" w:rsidRPr="00C21458">
        <w:rPr>
          <w:rFonts w:ascii="Times New Roman" w:hAnsi="Times New Roman" w:cs="Times New Roman"/>
          <w:sz w:val="30"/>
          <w:szCs w:val="30"/>
        </w:rPr>
        <w:t>-  Valami</w:t>
      </w:r>
      <w:proofErr w:type="gramEnd"/>
      <w:r w:rsidR="00BC50D9" w:rsidRPr="00C21458">
        <w:rPr>
          <w:rFonts w:ascii="Times New Roman" w:hAnsi="Times New Roman" w:cs="Times New Roman"/>
          <w:sz w:val="30"/>
          <w:szCs w:val="30"/>
        </w:rPr>
        <w:t xml:space="preserve"> a padlómon landolt. Egy életcsomag… egy csomagnyi élet. Még egy, majd még egy, aztán megint. Egyre több nyomott súlyával. Éreztem, hogy egyre jobban ránehezedek a sínekre.  </w:t>
      </w:r>
    </w:p>
    <w:p w:rsidR="00BC50D9" w:rsidRPr="00C21458" w:rsidRDefault="00BC50D9" w:rsidP="00C21458">
      <w:p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 w:rsidRPr="00C21458">
        <w:rPr>
          <w:rFonts w:ascii="Times New Roman" w:hAnsi="Times New Roman" w:cs="Times New Roman"/>
          <w:sz w:val="30"/>
          <w:szCs w:val="30"/>
        </w:rPr>
        <w:t xml:space="preserve">Kopácsolás… Valaki szöget ver belém. Fenyőillat. Csak nem egy koszorú? Festékszag. Érzem, ahogy az oldalamon kissé lefolyik. Ragadós, hűs… </w:t>
      </w:r>
    </w:p>
    <w:p w:rsidR="00BC50D9" w:rsidRPr="00C21458" w:rsidRDefault="00BC50D9" w:rsidP="00C21458">
      <w:pPr>
        <w:jc w:val="both"/>
        <w:rPr>
          <w:rFonts w:ascii="Times New Roman" w:hAnsi="Times New Roman" w:cs="Times New Roman"/>
          <w:sz w:val="30"/>
          <w:szCs w:val="30"/>
        </w:rPr>
      </w:pPr>
      <w:r w:rsidRPr="00C21458">
        <w:rPr>
          <w:rFonts w:ascii="Times New Roman" w:hAnsi="Times New Roman" w:cs="Times New Roman"/>
          <w:sz w:val="30"/>
          <w:szCs w:val="30"/>
        </w:rPr>
        <w:t>Alig vannak már a vagonok mel</w:t>
      </w:r>
      <w:r w:rsidR="00C21458" w:rsidRPr="00C21458">
        <w:rPr>
          <w:rFonts w:ascii="Times New Roman" w:hAnsi="Times New Roman" w:cs="Times New Roman"/>
          <w:sz w:val="30"/>
          <w:szCs w:val="30"/>
        </w:rPr>
        <w:t xml:space="preserve">lett; szinte mindegyik tele van. </w:t>
      </w:r>
      <w:proofErr w:type="spellStart"/>
      <w:r w:rsidR="00C21458" w:rsidRPr="00C21458">
        <w:rPr>
          <w:rFonts w:ascii="Times New Roman" w:hAnsi="Times New Roman" w:cs="Times New Roman"/>
          <w:sz w:val="30"/>
          <w:szCs w:val="30"/>
        </w:rPr>
        <w:t>Egyszercsak</w:t>
      </w:r>
      <w:proofErr w:type="spellEnd"/>
      <w:r w:rsidR="00C21458" w:rsidRPr="00C21458">
        <w:rPr>
          <w:rFonts w:ascii="Times New Roman" w:hAnsi="Times New Roman" w:cs="Times New Roman"/>
          <w:sz w:val="30"/>
          <w:szCs w:val="30"/>
        </w:rPr>
        <w:t xml:space="preserve"> egy hang hasít az égbe: Indulás!</w:t>
      </w:r>
    </w:p>
    <w:p w:rsidR="00C21458" w:rsidRPr="00C21458" w:rsidRDefault="00C21458" w:rsidP="00C21458">
      <w:pPr>
        <w:jc w:val="both"/>
        <w:rPr>
          <w:rFonts w:ascii="Times New Roman" w:hAnsi="Times New Roman" w:cs="Times New Roman"/>
          <w:sz w:val="30"/>
          <w:szCs w:val="30"/>
        </w:rPr>
      </w:pPr>
      <w:r w:rsidRPr="00C21458">
        <w:rPr>
          <w:rFonts w:ascii="Times New Roman" w:hAnsi="Times New Roman" w:cs="Times New Roman"/>
          <w:sz w:val="30"/>
          <w:szCs w:val="30"/>
        </w:rPr>
        <w:t>Énekszó hallatszott; erős, mély: „Isten áldd meg a magyart…” Egyre többen énekeltek; felerősödtek a hangok… Zengett az ég; a szél is dalolt… És lassan kigördültünk a faluból, ahol csak a jószágok maradtak.</w:t>
      </w:r>
    </w:p>
    <w:p w:rsidR="00862976" w:rsidRDefault="00862976">
      <w:bookmarkStart w:id="0" w:name="_GoBack"/>
      <w:bookmarkEnd w:id="0"/>
    </w:p>
    <w:p w:rsidR="00862976" w:rsidRDefault="00862976"/>
    <w:p w:rsidR="00C449F2" w:rsidRPr="00C449F2" w:rsidRDefault="00C449F2">
      <w:pPr>
        <w:rPr>
          <w:rFonts w:ascii="Times New Roman" w:hAnsi="Times New Roman" w:cs="Times New Roman"/>
          <w:sz w:val="20"/>
          <w:szCs w:val="20"/>
        </w:rPr>
      </w:pP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</w:r>
      <w:r w:rsidRPr="00C449F2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C449F2">
        <w:rPr>
          <w:rFonts w:ascii="Times New Roman" w:hAnsi="Times New Roman" w:cs="Times New Roman"/>
          <w:sz w:val="20"/>
          <w:szCs w:val="20"/>
        </w:rPr>
        <w:t>Gosztom</w:t>
      </w:r>
      <w:proofErr w:type="spellEnd"/>
      <w:r w:rsidRPr="00C449F2">
        <w:rPr>
          <w:rFonts w:ascii="Times New Roman" w:hAnsi="Times New Roman" w:cs="Times New Roman"/>
          <w:sz w:val="20"/>
          <w:szCs w:val="20"/>
        </w:rPr>
        <w:t xml:space="preserve"> Dalma 9</w:t>
      </w:r>
      <w:proofErr w:type="gramStart"/>
      <w:r w:rsidRPr="00C449F2">
        <w:rPr>
          <w:rFonts w:ascii="Times New Roman" w:hAnsi="Times New Roman" w:cs="Times New Roman"/>
          <w:sz w:val="20"/>
          <w:szCs w:val="20"/>
        </w:rPr>
        <w:t>.C</w:t>
      </w:r>
      <w:proofErr w:type="gramEnd"/>
    </w:p>
    <w:sectPr w:rsidR="00C449F2" w:rsidRPr="00C4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09" w:rsidRDefault="00996009" w:rsidP="00BC50D9">
      <w:pPr>
        <w:spacing w:after="0" w:line="240" w:lineRule="auto"/>
      </w:pPr>
      <w:r>
        <w:separator/>
      </w:r>
    </w:p>
  </w:endnote>
  <w:endnote w:type="continuationSeparator" w:id="0">
    <w:p w:rsidR="00996009" w:rsidRDefault="00996009" w:rsidP="00BC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09" w:rsidRDefault="00996009" w:rsidP="00BC50D9">
      <w:pPr>
        <w:spacing w:after="0" w:line="240" w:lineRule="auto"/>
      </w:pPr>
      <w:r>
        <w:separator/>
      </w:r>
    </w:p>
  </w:footnote>
  <w:footnote w:type="continuationSeparator" w:id="0">
    <w:p w:rsidR="00996009" w:rsidRDefault="00996009" w:rsidP="00BC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6"/>
    <w:rsid w:val="00031FD5"/>
    <w:rsid w:val="001B136F"/>
    <w:rsid w:val="00862976"/>
    <w:rsid w:val="00996009"/>
    <w:rsid w:val="00BC50D9"/>
    <w:rsid w:val="00C21458"/>
    <w:rsid w:val="00C449F2"/>
    <w:rsid w:val="00D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5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C50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50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50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5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C50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50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Gosztomné Varga Mónika</dc:creator>
  <cp:lastModifiedBy>Gosztomné Varga Mónika</cp:lastModifiedBy>
  <cp:revision>4</cp:revision>
  <cp:lastPrinted>2016-05-18T20:09:00Z</cp:lastPrinted>
  <dcterms:created xsi:type="dcterms:W3CDTF">2016-05-18T19:06:00Z</dcterms:created>
  <dcterms:modified xsi:type="dcterms:W3CDTF">2016-05-18T20:10:00Z</dcterms:modified>
</cp:coreProperties>
</file>